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D1" w:rsidRDefault="009108D1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Default="007D33FC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JELENTKEZÉSI LAP</w:t>
      </w:r>
      <w:r w:rsidR="0063156A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 – </w:t>
      </w:r>
      <w:r w:rsidR="00CD6143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KAMARAZENE</w:t>
      </w:r>
      <w:r w:rsidR="0063156A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 KATEGÓRIA</w:t>
      </w:r>
    </w:p>
    <w:p w:rsidR="00B57AAC" w:rsidRPr="004F4954" w:rsidRDefault="00B57AAC" w:rsidP="00B57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</w:p>
    <w:p w:rsidR="007D33FC" w:rsidRDefault="00A86C7E" w:rsidP="00B57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I</w:t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II</w:t>
      </w:r>
      <w:r w:rsidR="00DD5D1E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. Nyíregyházi Várm</w:t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egyei </w:t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Fuvolás</w:t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 Találkozó és </w:t>
      </w:r>
      <w:r w:rsidR="00DD5D1E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Verseny</w:t>
      </w:r>
      <w:bookmarkStart w:id="0" w:name="_GoBack"/>
      <w:bookmarkEnd w:id="0"/>
      <w:r w:rsidR="007D33F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, </w:t>
      </w:r>
      <w:r w:rsidR="001751A9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Nyíregyháza </w:t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2023. </w:t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május 9.</w:t>
      </w:r>
    </w:p>
    <w:p w:rsidR="00C8101A" w:rsidRPr="00C8101A" w:rsidRDefault="00C8101A" w:rsidP="00B57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C8101A">
        <w:rPr>
          <w:rFonts w:ascii="Times New Roman" w:eastAsia="Comic Sans MS" w:hAnsi="Times New Roman" w:cs="Times New Roman"/>
          <w:color w:val="000000"/>
          <w:sz w:val="22"/>
          <w:szCs w:val="22"/>
        </w:rPr>
        <w:t>Vikár S</w:t>
      </w:r>
      <w:r>
        <w:rPr>
          <w:rFonts w:ascii="Times New Roman" w:eastAsia="Comic Sans MS" w:hAnsi="Times New Roman" w:cs="Times New Roman"/>
          <w:color w:val="000000"/>
          <w:sz w:val="22"/>
          <w:szCs w:val="22"/>
        </w:rPr>
        <w:t>ándor Zeneiskola-A</w:t>
      </w:r>
      <w:r w:rsidRP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lapfokú Művészeti Iskola </w:t>
      </w:r>
    </w:p>
    <w:p w:rsidR="00C8101A" w:rsidRDefault="00C8101A" w:rsidP="00B57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4400 Nyíregyháza, Kürt utca 5-11. </w:t>
      </w:r>
    </w:p>
    <w:p w:rsidR="009108D1" w:rsidRPr="00C8101A" w:rsidRDefault="009108D1" w:rsidP="00B57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</w:p>
    <w:p w:rsidR="007D33FC" w:rsidRPr="00C8101A" w:rsidRDefault="007D33FC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</w:p>
    <w:p w:rsidR="007D33FC" w:rsidRDefault="007D33FC" w:rsidP="00C810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b/>
          <w:color w:val="0000FF"/>
          <w:sz w:val="22"/>
          <w:szCs w:val="22"/>
          <w:u w:val="single"/>
        </w:rPr>
      </w:pP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Jelentkezési határidő: </w:t>
      </w:r>
      <w:r w:rsidR="00C8101A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2023. </w:t>
      </w:r>
      <w:r w:rsidR="007A2712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április </w:t>
      </w:r>
      <w:r w:rsidR="004619DA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6</w:t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.</w:t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 w:rsidR="00B57AA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 w:rsidR="00C8101A">
        <w:rPr>
          <w:rFonts w:ascii="Times New Roman" w:eastAsia="Comic Sans MS" w:hAnsi="Times New Roman" w:cs="Times New Roman"/>
          <w:color w:val="000000"/>
          <w:sz w:val="22"/>
          <w:szCs w:val="22"/>
        </w:rPr>
        <w:t>E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>-mailben</w:t>
      </w:r>
      <w:r w:rsid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küldendő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: </w:t>
      </w:r>
      <w:hyperlink r:id="rId7">
        <w:r w:rsidRPr="004F4954">
          <w:rPr>
            <w:rFonts w:ascii="Times New Roman" w:eastAsia="Comic Sans MS" w:hAnsi="Times New Roman" w:cs="Times New Roman"/>
            <w:b/>
            <w:color w:val="0000FF"/>
            <w:sz w:val="22"/>
            <w:szCs w:val="22"/>
            <w:u w:val="single"/>
          </w:rPr>
          <w:t>helyettesi@vikarzeneiskola.hu</w:t>
        </w:r>
      </w:hyperlink>
    </w:p>
    <w:p w:rsidR="009108D1" w:rsidRPr="004F4954" w:rsidRDefault="009108D1" w:rsidP="00C810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color w:val="0000FF"/>
          <w:sz w:val="22"/>
          <w:szCs w:val="22"/>
          <w:u w:val="single"/>
        </w:rPr>
      </w:pPr>
    </w:p>
    <w:p w:rsidR="007D33FC" w:rsidRDefault="007D33FC" w:rsidP="000D1F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2"/>
          <w:szCs w:val="22"/>
        </w:rPr>
      </w:pPr>
      <w:r w:rsidRPr="004F4954">
        <w:rPr>
          <w:rFonts w:ascii="Times New Roman" w:hAnsi="Times New Roman" w:cs="Times New Roman"/>
          <w:b/>
          <w:sz w:val="22"/>
          <w:szCs w:val="22"/>
        </w:rPr>
        <w:t>A versenykiírásban foglaltaknak megfelelően géppel kérjük kitölteni.</w:t>
      </w:r>
    </w:p>
    <w:p w:rsidR="009108D1" w:rsidRDefault="009108D1" w:rsidP="000D1F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0D1F96" w:rsidRDefault="000D1F96" w:rsidP="000D1F9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Pr="007F10CE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JELENTKEZŐ</w:t>
      </w:r>
      <w:r w:rsidR="00EB7CF5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K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409"/>
        <w:gridCol w:w="2268"/>
        <w:gridCol w:w="2694"/>
      </w:tblGrid>
      <w:tr w:rsidR="00B57AAC" w:rsidRPr="007F10CE" w:rsidTr="00EB7CF5">
        <w:trPr>
          <w:trHeight w:val="333"/>
        </w:trPr>
        <w:tc>
          <w:tcPr>
            <w:tcW w:w="3369" w:type="dxa"/>
            <w:tcBorders>
              <w:right w:val="single" w:sz="4" w:space="0" w:color="000000"/>
            </w:tcBorders>
          </w:tcPr>
          <w:p w:rsidR="00B57AAC" w:rsidRPr="007F10CE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B57AAC" w:rsidRPr="007F10CE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Oktatási azonosító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57AAC" w:rsidRPr="007F10CE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Születési idő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:rsidR="00B57AAC" w:rsidRPr="007F10CE" w:rsidRDefault="00EB7CF5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Általános i</w:t>
            </w:r>
            <w:r w:rsidR="00B57AAC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skolai évfolyam</w:t>
            </w:r>
          </w:p>
        </w:tc>
      </w:tr>
      <w:tr w:rsidR="00B57AAC" w:rsidRPr="004F4954" w:rsidTr="00EB7CF5">
        <w:trPr>
          <w:trHeight w:val="260"/>
        </w:trPr>
        <w:tc>
          <w:tcPr>
            <w:tcW w:w="3369" w:type="dxa"/>
            <w:tcBorders>
              <w:right w:val="single" w:sz="4" w:space="0" w:color="000000"/>
            </w:tcBorders>
          </w:tcPr>
          <w:p w:rsidR="00B57AAC" w:rsidRPr="004F4954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B57AAC" w:rsidRPr="004F4954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57AAC" w:rsidRPr="004F4954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:rsidR="00B57AAC" w:rsidRPr="004F4954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B7CF5" w:rsidRPr="004F4954" w:rsidTr="00EB7CF5">
        <w:trPr>
          <w:trHeight w:val="260"/>
        </w:trPr>
        <w:tc>
          <w:tcPr>
            <w:tcW w:w="3369" w:type="dxa"/>
            <w:tcBorders>
              <w:right w:val="single" w:sz="4" w:space="0" w:color="000000"/>
            </w:tcBorders>
          </w:tcPr>
          <w:p w:rsidR="00EB7CF5" w:rsidRPr="004F4954" w:rsidRDefault="00EB7CF5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EB7CF5" w:rsidRPr="004F4954" w:rsidRDefault="00EB7CF5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B7CF5" w:rsidRPr="004F4954" w:rsidRDefault="00EB7CF5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:rsidR="00EB7CF5" w:rsidRPr="004F4954" w:rsidRDefault="00EB7CF5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B7CF5" w:rsidRPr="004F4954" w:rsidTr="00EB7CF5">
        <w:trPr>
          <w:trHeight w:val="260"/>
        </w:trPr>
        <w:tc>
          <w:tcPr>
            <w:tcW w:w="3369" w:type="dxa"/>
            <w:tcBorders>
              <w:right w:val="single" w:sz="4" w:space="0" w:color="000000"/>
            </w:tcBorders>
          </w:tcPr>
          <w:p w:rsidR="00EB7CF5" w:rsidRPr="004F4954" w:rsidRDefault="00EB7CF5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EB7CF5" w:rsidRPr="004F4954" w:rsidRDefault="00EB7CF5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B7CF5" w:rsidRPr="004F4954" w:rsidRDefault="00EB7CF5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:rsidR="00EB7CF5" w:rsidRPr="004F4954" w:rsidRDefault="00EB7CF5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B7CF5" w:rsidRPr="004F4954" w:rsidTr="00EB7CF5">
        <w:trPr>
          <w:trHeight w:val="260"/>
        </w:trPr>
        <w:tc>
          <w:tcPr>
            <w:tcW w:w="3369" w:type="dxa"/>
            <w:tcBorders>
              <w:right w:val="single" w:sz="4" w:space="0" w:color="000000"/>
            </w:tcBorders>
          </w:tcPr>
          <w:p w:rsidR="00EB7CF5" w:rsidRPr="004F4954" w:rsidRDefault="00EB7CF5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EB7CF5" w:rsidRPr="004F4954" w:rsidRDefault="00EB7CF5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B7CF5" w:rsidRPr="004F4954" w:rsidRDefault="00EB7CF5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:rsidR="00EB7CF5" w:rsidRPr="004F4954" w:rsidRDefault="00EB7CF5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B0813" w:rsidRDefault="007B0813" w:rsidP="00EB7CF5">
      <w:pPr>
        <w:rPr>
          <w:rFonts w:ascii="Times New Roman" w:hAnsi="Times New Roman"/>
          <w:b/>
          <w:u w:val="single"/>
        </w:rPr>
      </w:pPr>
    </w:p>
    <w:p w:rsidR="00EB7CF5" w:rsidRPr="00EB7CF5" w:rsidRDefault="00EB7CF5" w:rsidP="00EB7CF5">
      <w:pPr>
        <w:rPr>
          <w:rFonts w:ascii="Times New Roman" w:hAnsi="Times New Roman"/>
          <w:b/>
          <w:u w:val="single"/>
        </w:rPr>
      </w:pPr>
      <w:r w:rsidRPr="00EB7CF5">
        <w:rPr>
          <w:rFonts w:ascii="Times New Roman" w:hAnsi="Times New Roman"/>
          <w:b/>
          <w:u w:val="single"/>
        </w:rPr>
        <w:t>A táblázat a kamaracsoport tagjai számának megfelelően további sorokkal bővíthető.</w:t>
      </w:r>
    </w:p>
    <w:p w:rsidR="00EB7CF5" w:rsidRDefault="00EB7CF5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FELKÉSZÍTŐ TANÁR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2552"/>
        <w:gridCol w:w="3969"/>
      </w:tblGrid>
      <w:tr w:rsidR="00C70A7C" w:rsidRPr="007F10CE" w:rsidTr="00000BC7">
        <w:trPr>
          <w:trHeight w:val="224"/>
        </w:trPr>
        <w:tc>
          <w:tcPr>
            <w:tcW w:w="675" w:type="dxa"/>
            <w:tcBorders>
              <w:right w:val="single" w:sz="4" w:space="0" w:color="000000"/>
            </w:tcBorders>
          </w:tcPr>
          <w:p w:rsidR="00C70A7C" w:rsidRPr="007F10CE" w:rsidRDefault="00C70A7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C70A7C" w:rsidRPr="007F10CE" w:rsidRDefault="00C70A7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D460E0" w:rsidRDefault="00C70A7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 xml:space="preserve">Elérhetőség </w:t>
            </w:r>
          </w:p>
          <w:p w:rsidR="00C70A7C" w:rsidRPr="007F10CE" w:rsidRDefault="00D460E0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(telefonszám</w:t>
            </w:r>
            <w:r w:rsidR="00C70A7C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, e-mail)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1F49A3" w:rsidRPr="007F10CE" w:rsidRDefault="001F49A3" w:rsidP="001F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Pr="004F4954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INTÉZMÉNYI ADATOK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789"/>
      </w:tblGrid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Cím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OM azonosító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Telefon, e-mail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D33FC" w:rsidRPr="002B513B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  <w:t xml:space="preserve">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1843"/>
      </w:tblGrid>
      <w:tr w:rsidR="007D33FC" w:rsidRPr="004F4954" w:rsidTr="00EE4429">
        <w:tc>
          <w:tcPr>
            <w:tcW w:w="8755" w:type="dxa"/>
          </w:tcPr>
          <w:p w:rsidR="007D33FC" w:rsidRPr="002B513B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2B513B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A VERSENY ANYAGA</w:t>
            </w:r>
          </w:p>
        </w:tc>
        <w:tc>
          <w:tcPr>
            <w:tcW w:w="1843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Időtartam</w:t>
            </w:r>
          </w:p>
        </w:tc>
      </w:tr>
      <w:tr w:rsidR="00A86C7E" w:rsidRPr="004F4954" w:rsidTr="00616D3E">
        <w:trPr>
          <w:trHeight w:val="779"/>
        </w:trPr>
        <w:tc>
          <w:tcPr>
            <w:tcW w:w="8755" w:type="dxa"/>
          </w:tcPr>
          <w:p w:rsidR="00A86C7E" w:rsidRDefault="00A86C7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  <w:p w:rsidR="00B57AAC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  <w:p w:rsidR="00B57AAC" w:rsidRPr="004F4954" w:rsidRDefault="00B57AA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86C7E" w:rsidRPr="004F4954" w:rsidRDefault="00A86C7E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D33FC" w:rsidRDefault="007D33FC" w:rsidP="007D33FC">
      <w:pPr>
        <w:rPr>
          <w:rFonts w:ascii="Times New Roman" w:eastAsia="Times New Roman" w:hAnsi="Times New Roman" w:cs="Times New Roman"/>
          <w:b/>
        </w:rPr>
      </w:pPr>
    </w:p>
    <w:p w:rsidR="009108D1" w:rsidRDefault="009108D1" w:rsidP="00570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17"/>
          <w:szCs w:val="17"/>
        </w:rPr>
      </w:pPr>
    </w:p>
    <w:p w:rsidR="009108D1" w:rsidRPr="009108D1" w:rsidRDefault="009108D1" w:rsidP="009108D1">
      <w:pPr>
        <w:spacing w:line="276" w:lineRule="auto"/>
        <w:jc w:val="both"/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</w:pPr>
      <w:r w:rsidRPr="009108D1"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 xml:space="preserve">A szóló kategória nevezési lapján feltüntetett adatkezelési nyilatkozat szövege megegyezik a kamarazene kategória nevezési lap mellékletében megjelentetetett </w:t>
      </w:r>
      <w:r w:rsidRPr="009108D1">
        <w:rPr>
          <w:rFonts w:ascii="Times New Roman" w:eastAsiaTheme="minorHAnsi" w:hAnsi="Times New Roman" w:cs="Times New Roman"/>
          <w:b/>
          <w:bCs/>
          <w:iCs/>
          <w:sz w:val="22"/>
          <w:szCs w:val="22"/>
          <w:lang w:eastAsia="en-US"/>
        </w:rPr>
        <w:t>Nyilatkozat</w:t>
      </w:r>
      <w:r w:rsidRPr="009108D1"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 xml:space="preserve"> szövegével. A nyilatkozatot csak annak a tanulónak szükséges kitültenie, aki nem nevez szóló kategóriában.</w:t>
      </w:r>
    </w:p>
    <w:p w:rsidR="009108D1" w:rsidRPr="009108D1" w:rsidRDefault="009108D1" w:rsidP="00570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EB7CF5" w:rsidRDefault="00EB7CF5" w:rsidP="005709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7D33FC" w:rsidRPr="004F4954" w:rsidRDefault="007D33FC" w:rsidP="005709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Dátum: </w:t>
      </w:r>
    </w:p>
    <w:p w:rsidR="00C8101A" w:rsidRDefault="00C8101A" w:rsidP="007D33FC">
      <w:pPr>
        <w:tabs>
          <w:tab w:val="center" w:pos="2835"/>
          <w:tab w:val="center" w:pos="8222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108D1" w:rsidRDefault="009108D1" w:rsidP="007D33FC">
      <w:pPr>
        <w:tabs>
          <w:tab w:val="center" w:pos="2835"/>
          <w:tab w:val="center" w:pos="8222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108D1" w:rsidRDefault="009108D1" w:rsidP="007D33FC">
      <w:pPr>
        <w:tabs>
          <w:tab w:val="center" w:pos="2835"/>
          <w:tab w:val="center" w:pos="8222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D33FC" w:rsidRPr="004F4954" w:rsidRDefault="007D33FC" w:rsidP="007D33FC">
      <w:pPr>
        <w:tabs>
          <w:tab w:val="center" w:pos="2694"/>
          <w:tab w:val="center" w:pos="8222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D33FC" w:rsidRPr="004F4954" w:rsidRDefault="007D33FC" w:rsidP="007D33FC">
      <w:pPr>
        <w:tabs>
          <w:tab w:val="center" w:pos="2835"/>
          <w:tab w:val="center" w:pos="8222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…….............................................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......................................................</w:t>
      </w:r>
    </w:p>
    <w:p w:rsidR="007D33FC" w:rsidRPr="004F4954" w:rsidRDefault="007D33FC" w:rsidP="007D33FC">
      <w:pPr>
        <w:tabs>
          <w:tab w:val="center" w:pos="2694"/>
          <w:tab w:val="center" w:pos="5670"/>
          <w:tab w:val="center" w:pos="8222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felkészítő</w:t>
      </w:r>
      <w:proofErr w:type="gramEnd"/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tanár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P.H.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intézményvezető</w:t>
      </w:r>
      <w:proofErr w:type="gramEnd"/>
    </w:p>
    <w:p w:rsidR="00C8101A" w:rsidRDefault="00C8101A" w:rsidP="0057091F">
      <w:pPr>
        <w:tabs>
          <w:tab w:val="left" w:pos="4738"/>
        </w:tabs>
        <w:spacing w:before="120"/>
        <w:jc w:val="both"/>
        <w:rPr>
          <w:rFonts w:ascii="Times New Roman" w:eastAsia="Times New Roman" w:hAnsi="Times New Roman" w:cs="Times New Roman"/>
          <w:b/>
          <w:sz w:val="15"/>
          <w:szCs w:val="15"/>
        </w:rPr>
      </w:pPr>
    </w:p>
    <w:p w:rsidR="00EB7CF5" w:rsidRDefault="00EB7CF5" w:rsidP="0057091F">
      <w:pPr>
        <w:tabs>
          <w:tab w:val="left" w:pos="4738"/>
        </w:tabs>
        <w:spacing w:before="120"/>
        <w:jc w:val="both"/>
        <w:rPr>
          <w:rFonts w:ascii="Times New Roman" w:eastAsia="Times New Roman" w:hAnsi="Times New Roman" w:cs="Times New Roman"/>
          <w:b/>
          <w:sz w:val="15"/>
          <w:szCs w:val="15"/>
        </w:rPr>
      </w:pPr>
    </w:p>
    <w:p w:rsidR="00EB7CF5" w:rsidRDefault="00EB7CF5" w:rsidP="0057091F">
      <w:pPr>
        <w:tabs>
          <w:tab w:val="left" w:pos="4738"/>
        </w:tabs>
        <w:spacing w:before="120"/>
        <w:jc w:val="both"/>
        <w:rPr>
          <w:rFonts w:ascii="Times New Roman" w:eastAsia="Times New Roman" w:hAnsi="Times New Roman" w:cs="Times New Roman"/>
          <w:b/>
          <w:sz w:val="15"/>
          <w:szCs w:val="15"/>
        </w:rPr>
      </w:pPr>
    </w:p>
    <w:p w:rsidR="00EB7CF5" w:rsidRDefault="00EB7CF5" w:rsidP="0057091F">
      <w:pPr>
        <w:tabs>
          <w:tab w:val="left" w:pos="4738"/>
        </w:tabs>
        <w:spacing w:before="120"/>
        <w:jc w:val="both"/>
        <w:rPr>
          <w:rFonts w:ascii="Times New Roman" w:eastAsia="Times New Roman" w:hAnsi="Times New Roman" w:cs="Times New Roman"/>
          <w:b/>
          <w:sz w:val="15"/>
          <w:szCs w:val="15"/>
        </w:rPr>
      </w:pPr>
    </w:p>
    <w:p w:rsidR="009108D1" w:rsidRDefault="009108D1" w:rsidP="009108D1">
      <w:pPr>
        <w:spacing w:after="720"/>
        <w:rPr>
          <w:rFonts w:ascii="Times New Roman" w:eastAsia="Times New Roman" w:hAnsi="Times New Roman" w:cs="Times New Roman"/>
          <w:b/>
          <w:sz w:val="15"/>
          <w:szCs w:val="15"/>
        </w:rPr>
      </w:pPr>
    </w:p>
    <w:p w:rsidR="007B0813" w:rsidRDefault="007B0813" w:rsidP="009108D1">
      <w:pPr>
        <w:spacing w:after="720"/>
        <w:rPr>
          <w:rFonts w:ascii="Times New Roman" w:hAnsi="Times New Roman"/>
          <w:b/>
          <w:sz w:val="24"/>
          <w:szCs w:val="24"/>
        </w:rPr>
      </w:pPr>
    </w:p>
    <w:p w:rsidR="00EB7CF5" w:rsidRPr="00EB7CF5" w:rsidRDefault="00EB7CF5" w:rsidP="00EB7CF5">
      <w:pPr>
        <w:spacing w:after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</w:t>
      </w:r>
    </w:p>
    <w:p w:rsidR="00EB7CF5" w:rsidRPr="00EB7CF5" w:rsidRDefault="00EB7CF5" w:rsidP="00EB7CF5">
      <w:pPr>
        <w:tabs>
          <w:tab w:val="right" w:leader="dot" w:pos="396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CF5">
        <w:rPr>
          <w:rFonts w:ascii="Times New Roman" w:eastAsia="Times New Roman" w:hAnsi="Times New Roman" w:cs="Times New Roman"/>
          <w:sz w:val="24"/>
          <w:szCs w:val="24"/>
        </w:rPr>
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Ezzel egyidejűleg tudomásul veszem, hogy a versenykiírás értelmében a verseny helyezettjeinek nevét, iskolájuk nevét és a felkészítő tanárok nevét a rendező intézmény a honlapján közzéteszi, a nyilvánosságra hozott adatok bárki számára hozzáférhetőek. A rendező intézmény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</w:t>
      </w:r>
      <w:r w:rsidRPr="00EB7CF5">
        <w:rPr>
          <w:rFonts w:ascii="Times New Roman" w:hAnsi="Times New Roman" w:cs="Times New Roman"/>
          <w:sz w:val="24"/>
          <w:szCs w:val="24"/>
        </w:rPr>
        <w:t>Kijelentem, hogy a kezelt személyes adatok körét, az adatkezelés feltételeit, továbbá a jogorvoslati lehetőségeket részletesen tárgyaló Adatkezelési szabályzat tartalmát a jelentkezési lap benyújtását megelőzően megismertem (</w:t>
      </w:r>
      <w:hyperlink r:id="rId8" w:history="1">
        <w:r w:rsidRPr="00EB7C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www.vikarzeneiskola.hu</w:t>
        </w:r>
      </w:hyperlink>
      <w:r w:rsidRPr="00EB7CF5">
        <w:rPr>
          <w:rFonts w:ascii="Times New Roman" w:hAnsi="Times New Roman" w:cs="Times New Roman"/>
          <w:sz w:val="24"/>
          <w:szCs w:val="24"/>
        </w:rPr>
        <w:t xml:space="preserve"> – Dokumentumok – Adatkezelési szabályzat).</w:t>
      </w:r>
    </w:p>
    <w:p w:rsidR="00EB7CF5" w:rsidRPr="00EB7CF5" w:rsidRDefault="00EB7CF5" w:rsidP="00EB7CF5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CF5">
        <w:rPr>
          <w:rFonts w:ascii="Times New Roman" w:eastAsia="Times New Roman" w:hAnsi="Times New Roman" w:cs="Times New Roman"/>
          <w:sz w:val="24"/>
          <w:szCs w:val="24"/>
        </w:rPr>
        <w:t xml:space="preserve">Alulírott hozzájárulok, hogy gyermekemről/rólam** a rendezvény során fénykép, valamint videó anyag készüljön, továbbá hozzájárulok ahhoz, hogy a gyermekem neve/nevem* valamint a fent meghatározott fotók, videó anyagok megjelenjenek a szervező intézmény honlapján, közösségi oldalán és a versennyel kapcsolatos további közzétételi fórumokon. </w:t>
      </w:r>
      <w:r w:rsidRPr="00EB7CF5">
        <w:rPr>
          <w:rFonts w:ascii="Times New Roman" w:eastAsia="Times New Roman" w:hAnsi="Times New Roman" w:cs="Times New Roman"/>
          <w:i/>
          <w:sz w:val="24"/>
          <w:szCs w:val="24"/>
        </w:rPr>
        <w:t>**a megfelelő rész aláhúzandó</w:t>
      </w:r>
    </w:p>
    <w:p w:rsidR="00EB7CF5" w:rsidRPr="00D52B8E" w:rsidRDefault="00EB7CF5" w:rsidP="00EB7CF5">
      <w:pPr>
        <w:pStyle w:val="Szvegtrzs3"/>
        <w:spacing w:line="276" w:lineRule="auto"/>
        <w:rPr>
          <w:b/>
          <w:sz w:val="24"/>
          <w:szCs w:val="24"/>
        </w:rPr>
      </w:pP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420"/>
        <w:gridCol w:w="3093"/>
        <w:gridCol w:w="2635"/>
      </w:tblGrid>
      <w:tr w:rsidR="00EB7CF5" w:rsidRPr="00D52B8E" w:rsidTr="00D245D0">
        <w:tc>
          <w:tcPr>
            <w:tcW w:w="23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CF5" w:rsidRPr="00D52B8E" w:rsidRDefault="00EB7CF5" w:rsidP="00D245D0">
            <w:pPr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Versenyző neve</w:t>
            </w:r>
          </w:p>
        </w:tc>
        <w:tc>
          <w:tcPr>
            <w:tcW w:w="7842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CF5" w:rsidRDefault="00EB7CF5" w:rsidP="00D24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CF5" w:rsidRPr="00D52B8E" w:rsidRDefault="00EB7CF5" w:rsidP="00D24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CF5" w:rsidRPr="00D52B8E" w:rsidTr="00D245D0">
        <w:trPr>
          <w:trHeight w:val="551"/>
        </w:trPr>
        <w:tc>
          <w:tcPr>
            <w:tcW w:w="23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CF5" w:rsidRPr="00D52B8E" w:rsidRDefault="00EB7CF5" w:rsidP="0091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Általános iskolai </w:t>
            </w:r>
            <w:r w:rsidRPr="00D52B8E">
              <w:rPr>
                <w:rFonts w:ascii="Times New Roman" w:hAnsi="Times New Roman"/>
                <w:sz w:val="24"/>
                <w:szCs w:val="24"/>
              </w:rPr>
              <w:t>évfolyama</w:t>
            </w:r>
          </w:p>
        </w:tc>
        <w:tc>
          <w:tcPr>
            <w:tcW w:w="23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CF5" w:rsidRPr="00D52B8E" w:rsidRDefault="00EB7CF5" w:rsidP="00D24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7CF5" w:rsidRPr="00D52B8E" w:rsidRDefault="00EB7CF5" w:rsidP="00D245D0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Születési ideje (év, hó, nap)</w:t>
            </w:r>
          </w:p>
        </w:tc>
        <w:tc>
          <w:tcPr>
            <w:tcW w:w="25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7CF5" w:rsidRPr="00D52B8E" w:rsidRDefault="00EB7CF5" w:rsidP="00D24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CF5" w:rsidRDefault="00EB7CF5" w:rsidP="00EB7CF5">
      <w:pPr>
        <w:tabs>
          <w:tab w:val="left" w:pos="4738"/>
        </w:tabs>
        <w:spacing w:before="240"/>
        <w:rPr>
          <w:rFonts w:ascii="Times New Roman" w:hAnsi="Times New Roman"/>
          <w:sz w:val="24"/>
          <w:szCs w:val="24"/>
        </w:rPr>
      </w:pPr>
    </w:p>
    <w:p w:rsidR="00EB7CF5" w:rsidRDefault="00EB7CF5" w:rsidP="00EB7CF5">
      <w:pPr>
        <w:tabs>
          <w:tab w:val="left" w:pos="4738"/>
        </w:tabs>
        <w:spacing w:before="240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 xml:space="preserve">Dátum: </w:t>
      </w:r>
    </w:p>
    <w:p w:rsidR="00EB7CF5" w:rsidRDefault="00EB7CF5" w:rsidP="00EB7CF5">
      <w:pPr>
        <w:tabs>
          <w:tab w:val="left" w:pos="4738"/>
        </w:tabs>
        <w:spacing w:before="240"/>
        <w:rPr>
          <w:rFonts w:ascii="Times New Roman" w:hAnsi="Times New Roman"/>
          <w:sz w:val="24"/>
          <w:szCs w:val="24"/>
        </w:rPr>
      </w:pPr>
    </w:p>
    <w:p w:rsidR="00EB7CF5" w:rsidRPr="00087A6B" w:rsidRDefault="00EB7CF5" w:rsidP="00EB7CF5">
      <w:pPr>
        <w:tabs>
          <w:tab w:val="center" w:pos="2268"/>
          <w:tab w:val="center" w:pos="6804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087A6B">
        <w:rPr>
          <w:rFonts w:ascii="Times New Roman" w:hAnsi="Times New Roman"/>
          <w:sz w:val="24"/>
          <w:szCs w:val="24"/>
        </w:rPr>
        <w:t xml:space="preserve"> ......................................................</w:t>
      </w:r>
      <w:r w:rsidRPr="00087A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87A6B">
        <w:rPr>
          <w:rFonts w:ascii="Times New Roman" w:hAnsi="Times New Roman"/>
          <w:sz w:val="24"/>
          <w:szCs w:val="24"/>
        </w:rPr>
        <w:t xml:space="preserve"> ......................................................</w:t>
      </w:r>
    </w:p>
    <w:p w:rsidR="00EB7CF5" w:rsidRPr="00087A6B" w:rsidRDefault="00EB7CF5" w:rsidP="00EB7CF5">
      <w:pPr>
        <w:pStyle w:val="Szvegtrzs3"/>
        <w:tabs>
          <w:tab w:val="center" w:pos="2268"/>
          <w:tab w:val="center" w:pos="6946"/>
        </w:tabs>
        <w:spacing w:after="0"/>
        <w:rPr>
          <w:color w:val="000000"/>
          <w:sz w:val="24"/>
          <w:szCs w:val="24"/>
        </w:rPr>
      </w:pPr>
      <w:r w:rsidRPr="00087A6B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                   </w:t>
      </w:r>
      <w:proofErr w:type="gramStart"/>
      <w:r w:rsidRPr="00087A6B">
        <w:rPr>
          <w:color w:val="000000"/>
          <w:sz w:val="24"/>
          <w:szCs w:val="24"/>
        </w:rPr>
        <w:t>tanuló</w:t>
      </w:r>
      <w:proofErr w:type="gramEnd"/>
      <w:r>
        <w:rPr>
          <w:sz w:val="24"/>
          <w:szCs w:val="24"/>
        </w:rPr>
        <w:tab/>
        <w:t xml:space="preserve">      </w:t>
      </w:r>
      <w:r w:rsidRPr="00087A6B">
        <w:rPr>
          <w:sz w:val="24"/>
          <w:szCs w:val="24"/>
        </w:rPr>
        <w:t xml:space="preserve"> </w:t>
      </w:r>
      <w:r w:rsidRPr="00087A6B">
        <w:rPr>
          <w:color w:val="000000"/>
          <w:sz w:val="24"/>
          <w:szCs w:val="24"/>
        </w:rPr>
        <w:t>a szülő (gondviselő)</w:t>
      </w:r>
    </w:p>
    <w:p w:rsidR="00EB7CF5" w:rsidRPr="00087A6B" w:rsidRDefault="00EB7CF5" w:rsidP="00EB7CF5">
      <w:pPr>
        <w:pStyle w:val="Szvegtrzs3"/>
        <w:tabs>
          <w:tab w:val="center" w:pos="6946"/>
        </w:tabs>
        <w:spacing w:after="0"/>
        <w:rPr>
          <w:b/>
          <w:caps/>
          <w:sz w:val="24"/>
          <w:szCs w:val="24"/>
        </w:rPr>
      </w:pPr>
      <w:r w:rsidRPr="00087A6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087A6B">
        <w:rPr>
          <w:sz w:val="24"/>
          <w:szCs w:val="24"/>
        </w:rPr>
        <w:t>(Csak akkor, ha a jelentkező nem nagykorú.)</w:t>
      </w:r>
    </w:p>
    <w:p w:rsidR="00EB7CF5" w:rsidRPr="00087A6B" w:rsidRDefault="00EB7CF5" w:rsidP="00EB7CF5">
      <w:pPr>
        <w:rPr>
          <w:rFonts w:ascii="Times New Roman" w:hAnsi="Times New Roman"/>
          <w:sz w:val="24"/>
          <w:szCs w:val="24"/>
        </w:rPr>
      </w:pPr>
    </w:p>
    <w:p w:rsidR="00EB7CF5" w:rsidRDefault="00EB7CF5" w:rsidP="00EB7CF5"/>
    <w:p w:rsidR="0057091F" w:rsidRPr="00C8101A" w:rsidRDefault="0057091F" w:rsidP="0057091F">
      <w:pPr>
        <w:tabs>
          <w:tab w:val="left" w:pos="4738"/>
        </w:tabs>
        <w:spacing w:before="120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sectPr w:rsidR="0057091F" w:rsidRPr="00C8101A" w:rsidSect="007D33FC">
      <w:headerReference w:type="default" r:id="rId9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6B" w:rsidRDefault="00C65F6B" w:rsidP="007D33FC">
      <w:r>
        <w:separator/>
      </w:r>
    </w:p>
  </w:endnote>
  <w:endnote w:type="continuationSeparator" w:id="0">
    <w:p w:rsidR="00C65F6B" w:rsidRDefault="00C65F6B" w:rsidP="007D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6B" w:rsidRDefault="00C65F6B" w:rsidP="007D33FC">
      <w:r>
        <w:separator/>
      </w:r>
    </w:p>
  </w:footnote>
  <w:footnote w:type="continuationSeparator" w:id="0">
    <w:p w:rsidR="00C65F6B" w:rsidRDefault="00C65F6B" w:rsidP="007D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47" w:rsidRDefault="00C65F6B" w:rsidP="00B56547">
    <w:pPr>
      <w:pStyle w:val="lfej"/>
      <w:tabs>
        <w:tab w:val="clear" w:pos="9072"/>
        <w:tab w:val="right" w:pos="949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FC"/>
    <w:rsid w:val="00000BC7"/>
    <w:rsid w:val="000D1F96"/>
    <w:rsid w:val="00116603"/>
    <w:rsid w:val="001751A9"/>
    <w:rsid w:val="00186F02"/>
    <w:rsid w:val="001F49A3"/>
    <w:rsid w:val="00292492"/>
    <w:rsid w:val="002B2AFF"/>
    <w:rsid w:val="00344234"/>
    <w:rsid w:val="00443772"/>
    <w:rsid w:val="004619DA"/>
    <w:rsid w:val="004B01B2"/>
    <w:rsid w:val="005114E3"/>
    <w:rsid w:val="0057091F"/>
    <w:rsid w:val="00590BF0"/>
    <w:rsid w:val="00603802"/>
    <w:rsid w:val="0063156A"/>
    <w:rsid w:val="007A2712"/>
    <w:rsid w:val="007B0813"/>
    <w:rsid w:val="007D33FC"/>
    <w:rsid w:val="008F7014"/>
    <w:rsid w:val="009108D1"/>
    <w:rsid w:val="00A00EA3"/>
    <w:rsid w:val="00A86C7E"/>
    <w:rsid w:val="00AD2A40"/>
    <w:rsid w:val="00B57AAC"/>
    <w:rsid w:val="00B635EB"/>
    <w:rsid w:val="00BA6768"/>
    <w:rsid w:val="00C22D23"/>
    <w:rsid w:val="00C65F6B"/>
    <w:rsid w:val="00C70A7C"/>
    <w:rsid w:val="00C8101A"/>
    <w:rsid w:val="00C82EA0"/>
    <w:rsid w:val="00CC3C45"/>
    <w:rsid w:val="00CD6143"/>
    <w:rsid w:val="00D460E0"/>
    <w:rsid w:val="00DA3C7F"/>
    <w:rsid w:val="00DD5D1E"/>
    <w:rsid w:val="00EB7CF5"/>
    <w:rsid w:val="00F71773"/>
    <w:rsid w:val="00F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D33FC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D33FC"/>
  </w:style>
  <w:style w:type="character" w:styleId="Hiperhivatkozs">
    <w:name w:val="Hyperlink"/>
    <w:basedOn w:val="Bekezdsalapbettpusa"/>
    <w:uiPriority w:val="99"/>
    <w:unhideWhenUsed/>
    <w:rsid w:val="007D33F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33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3FC"/>
    <w:rPr>
      <w:rFonts w:ascii="Tahoma" w:eastAsia="Calibri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33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33FC"/>
    <w:rPr>
      <w:rFonts w:ascii="Calibri" w:eastAsia="Calibri" w:hAnsi="Calibri" w:cs="Calibri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E"/>
    <w:pPr>
      <w:ind w:left="720"/>
      <w:contextualSpacing/>
    </w:pPr>
  </w:style>
  <w:style w:type="paragraph" w:styleId="Szvegtrzs3">
    <w:name w:val="Body Text 3"/>
    <w:basedOn w:val="Norml"/>
    <w:link w:val="Szvegtrzs3Char"/>
    <w:uiPriority w:val="99"/>
    <w:unhideWhenUsed/>
    <w:rsid w:val="00EB7CF5"/>
    <w:pPr>
      <w:spacing w:after="1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B7CF5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D33FC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D33FC"/>
  </w:style>
  <w:style w:type="character" w:styleId="Hiperhivatkozs">
    <w:name w:val="Hyperlink"/>
    <w:basedOn w:val="Bekezdsalapbettpusa"/>
    <w:uiPriority w:val="99"/>
    <w:unhideWhenUsed/>
    <w:rsid w:val="007D33F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33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3FC"/>
    <w:rPr>
      <w:rFonts w:ascii="Tahoma" w:eastAsia="Calibri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33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33FC"/>
    <w:rPr>
      <w:rFonts w:ascii="Calibri" w:eastAsia="Calibri" w:hAnsi="Calibri" w:cs="Calibri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E"/>
    <w:pPr>
      <w:ind w:left="720"/>
      <w:contextualSpacing/>
    </w:pPr>
  </w:style>
  <w:style w:type="paragraph" w:styleId="Szvegtrzs3">
    <w:name w:val="Body Text 3"/>
    <w:basedOn w:val="Norml"/>
    <w:link w:val="Szvegtrzs3Char"/>
    <w:uiPriority w:val="99"/>
    <w:unhideWhenUsed/>
    <w:rsid w:val="00EB7CF5"/>
    <w:pPr>
      <w:spacing w:after="1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B7CF5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arzeneiskol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yettesi@vikarzeneiskola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9</cp:revision>
  <dcterms:created xsi:type="dcterms:W3CDTF">2023-02-20T11:32:00Z</dcterms:created>
  <dcterms:modified xsi:type="dcterms:W3CDTF">2023-03-22T13:00:00Z</dcterms:modified>
</cp:coreProperties>
</file>